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F8" w:rsidRDefault="00F25DF8" w:rsidP="00F25DF8">
      <w:pPr>
        <w:widowControl/>
        <w:spacing w:line="440" w:lineRule="exact"/>
        <w:jc w:val="left"/>
        <w:textAlignment w:val="bottom"/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附件4</w:t>
      </w:r>
    </w:p>
    <w:tbl>
      <w:tblPr>
        <w:tblW w:w="152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2246"/>
        <w:gridCol w:w="1596"/>
        <w:gridCol w:w="1522"/>
        <w:gridCol w:w="1127"/>
        <w:gridCol w:w="1847"/>
        <w:gridCol w:w="1302"/>
        <w:gridCol w:w="1151"/>
        <w:gridCol w:w="634"/>
        <w:gridCol w:w="866"/>
        <w:gridCol w:w="797"/>
        <w:gridCol w:w="1589"/>
      </w:tblGrid>
      <w:tr w:rsidR="00F25DF8" w:rsidTr="006B114A">
        <w:trPr>
          <w:trHeight w:val="696"/>
          <w:jc w:val="center"/>
        </w:trPr>
        <w:tc>
          <w:tcPr>
            <w:tcW w:w="15260" w:type="dxa"/>
            <w:gridSpan w:val="12"/>
            <w:shd w:val="clear" w:color="auto" w:fill="auto"/>
            <w:vAlign w:val="bottom"/>
          </w:tcPr>
          <w:p w:rsidR="00F25DF8" w:rsidRDefault="00F25DF8" w:rsidP="006B114A">
            <w:pPr>
              <w:widowControl/>
              <w:spacing w:line="600" w:lineRule="exact"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第十四届宁夏自然科学优秀学术论文备案一览表</w:t>
            </w:r>
          </w:p>
        </w:tc>
      </w:tr>
      <w:tr w:rsidR="00F25DF8" w:rsidTr="006B114A">
        <w:trPr>
          <w:trHeight w:val="378"/>
          <w:jc w:val="center"/>
        </w:trPr>
        <w:tc>
          <w:tcPr>
            <w:tcW w:w="15260" w:type="dxa"/>
            <w:gridSpan w:val="1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单位名称：(盖章 )                        负责人：                    日期：                         联系电话：</w:t>
            </w:r>
          </w:p>
        </w:tc>
      </w:tr>
      <w:tr w:rsidR="00F25DF8" w:rsidTr="006B114A">
        <w:trPr>
          <w:trHeight w:val="398"/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论文题目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论文作者（限报四名）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工作单位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刊物名称及论文发表刊期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标准刊号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论文发表期刊影响因子（2016年</w:t>
            </w:r>
            <w:r>
              <w:rPr>
                <w:rStyle w:val="font71"/>
                <w:rFonts w:hint="default"/>
                <w:lang w:bidi="ar"/>
              </w:rPr>
              <w:t>）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刊物类别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推荐等级</w:t>
            </w:r>
          </w:p>
        </w:tc>
      </w:tr>
      <w:tr w:rsidR="00F25DF8" w:rsidTr="006B114A">
        <w:trPr>
          <w:trHeight w:val="370"/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国外学术刊物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全国性学术刊物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地方学术刊物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</w:tr>
      <w:tr w:rsidR="00F25DF8" w:rsidTr="006B114A">
        <w:trPr>
          <w:trHeight w:val="319"/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</w:tr>
      <w:tr w:rsidR="00F25DF8" w:rsidTr="006B114A">
        <w:trPr>
          <w:trHeight w:val="34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25DF8" w:rsidTr="006B114A">
        <w:trPr>
          <w:trHeight w:val="34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25DF8" w:rsidTr="006B114A">
        <w:trPr>
          <w:trHeight w:val="34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25DF8" w:rsidTr="006B114A">
        <w:trPr>
          <w:trHeight w:val="34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25DF8" w:rsidTr="006B114A">
        <w:trPr>
          <w:trHeight w:val="34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25DF8" w:rsidTr="006B114A">
        <w:trPr>
          <w:trHeight w:val="34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25DF8" w:rsidTr="006B114A">
        <w:trPr>
          <w:trHeight w:val="34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25DF8" w:rsidTr="006B114A">
        <w:trPr>
          <w:trHeight w:val="34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25DF8" w:rsidTr="006B114A">
        <w:trPr>
          <w:trHeight w:val="34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25DF8" w:rsidTr="006B114A">
        <w:trPr>
          <w:trHeight w:val="34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25DF8" w:rsidTr="006B114A">
        <w:trPr>
          <w:trHeight w:val="34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DF8" w:rsidRDefault="00F25DF8" w:rsidP="006B11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25DF8" w:rsidTr="006B114A">
        <w:trPr>
          <w:trHeight w:val="340"/>
          <w:jc w:val="center"/>
        </w:trPr>
        <w:tc>
          <w:tcPr>
            <w:tcW w:w="152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DF8" w:rsidRDefault="00F25DF8" w:rsidP="006B114A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                论文情况总计：</w:t>
            </w:r>
            <w:r>
              <w:rPr>
                <w:rStyle w:val="font11"/>
                <w:rFonts w:eastAsia="宋体"/>
                <w:lang w:bidi="ar"/>
              </w:rPr>
              <w:t xml:space="preserve">    </w:t>
            </w:r>
            <w:r>
              <w:rPr>
                <w:rStyle w:val="font91"/>
                <w:rFonts w:hint="default"/>
                <w:lang w:bidi="ar"/>
              </w:rPr>
              <w:t xml:space="preserve">（篇）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其中一等：     篇，二等：       篇，三等：       篇。</w:t>
            </w:r>
          </w:p>
        </w:tc>
      </w:tr>
    </w:tbl>
    <w:p w:rsidR="00F8745A" w:rsidRDefault="00F25DF8">
      <w:r>
        <w:rPr>
          <w:rFonts w:ascii="仿宋" w:eastAsia="仿宋" w:hAnsi="仿宋" w:cs="仿宋" w:hint="eastAsia"/>
          <w:sz w:val="24"/>
          <w:szCs w:val="24"/>
        </w:rPr>
        <w:t>说明：1.此表由第一作者填写。2.“刊物类别”情况在相应栏中打“ √”;交表时一式两份，并附电子版。3.论文发表时间从2015年6月1日起至2017年5月31日止。</w:t>
      </w:r>
    </w:p>
    <w:sectPr w:rsidR="00F8745A" w:rsidSect="00F25D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AFE" w:rsidRDefault="00A51AFE" w:rsidP="00F25DF8">
      <w:r>
        <w:separator/>
      </w:r>
    </w:p>
  </w:endnote>
  <w:endnote w:type="continuationSeparator" w:id="0">
    <w:p w:rsidR="00A51AFE" w:rsidRDefault="00A51AFE" w:rsidP="00F2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AFE" w:rsidRDefault="00A51AFE" w:rsidP="00F25DF8">
      <w:r>
        <w:separator/>
      </w:r>
    </w:p>
  </w:footnote>
  <w:footnote w:type="continuationSeparator" w:id="0">
    <w:p w:rsidR="00A51AFE" w:rsidRDefault="00A51AFE" w:rsidP="00F25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78"/>
    <w:rsid w:val="00013AEA"/>
    <w:rsid w:val="00021CB1"/>
    <w:rsid w:val="00026505"/>
    <w:rsid w:val="000324DE"/>
    <w:rsid w:val="00032DCC"/>
    <w:rsid w:val="00033BCF"/>
    <w:rsid w:val="000518D3"/>
    <w:rsid w:val="00055FA1"/>
    <w:rsid w:val="00063B30"/>
    <w:rsid w:val="00067B66"/>
    <w:rsid w:val="00071CA9"/>
    <w:rsid w:val="00073BE0"/>
    <w:rsid w:val="00075363"/>
    <w:rsid w:val="00077772"/>
    <w:rsid w:val="00082544"/>
    <w:rsid w:val="00082FB4"/>
    <w:rsid w:val="0008598D"/>
    <w:rsid w:val="00090F77"/>
    <w:rsid w:val="00096A73"/>
    <w:rsid w:val="000A1ABA"/>
    <w:rsid w:val="000A41D7"/>
    <w:rsid w:val="000B5D2D"/>
    <w:rsid w:val="000C00AB"/>
    <w:rsid w:val="000C25CB"/>
    <w:rsid w:val="000C2E44"/>
    <w:rsid w:val="000C34F6"/>
    <w:rsid w:val="000C463A"/>
    <w:rsid w:val="000C4EB4"/>
    <w:rsid w:val="000C5FB2"/>
    <w:rsid w:val="000D2EED"/>
    <w:rsid w:val="000D3B35"/>
    <w:rsid w:val="000D3F3E"/>
    <w:rsid w:val="000D4BB4"/>
    <w:rsid w:val="000D4BF3"/>
    <w:rsid w:val="000E49FD"/>
    <w:rsid w:val="000F106B"/>
    <w:rsid w:val="000F38CC"/>
    <w:rsid w:val="000F6761"/>
    <w:rsid w:val="001026D4"/>
    <w:rsid w:val="001040F4"/>
    <w:rsid w:val="00116FD1"/>
    <w:rsid w:val="001226B3"/>
    <w:rsid w:val="00125B5B"/>
    <w:rsid w:val="00137CBC"/>
    <w:rsid w:val="0014437E"/>
    <w:rsid w:val="00147027"/>
    <w:rsid w:val="001502D7"/>
    <w:rsid w:val="0015675E"/>
    <w:rsid w:val="001575FB"/>
    <w:rsid w:val="00160417"/>
    <w:rsid w:val="00160577"/>
    <w:rsid w:val="00160941"/>
    <w:rsid w:val="00163BFD"/>
    <w:rsid w:val="001648C2"/>
    <w:rsid w:val="001700B8"/>
    <w:rsid w:val="00171A75"/>
    <w:rsid w:val="00175E2D"/>
    <w:rsid w:val="001803B9"/>
    <w:rsid w:val="00183EC7"/>
    <w:rsid w:val="00190381"/>
    <w:rsid w:val="001A46F4"/>
    <w:rsid w:val="001A7D09"/>
    <w:rsid w:val="001B01BA"/>
    <w:rsid w:val="001B2B53"/>
    <w:rsid w:val="001B37F1"/>
    <w:rsid w:val="001B4ED7"/>
    <w:rsid w:val="001C3082"/>
    <w:rsid w:val="001C51E5"/>
    <w:rsid w:val="001D1002"/>
    <w:rsid w:val="001D165A"/>
    <w:rsid w:val="001D1EC4"/>
    <w:rsid w:val="001D4A5F"/>
    <w:rsid w:val="001E7822"/>
    <w:rsid w:val="001F0013"/>
    <w:rsid w:val="001F20EF"/>
    <w:rsid w:val="001F4387"/>
    <w:rsid w:val="00226F7C"/>
    <w:rsid w:val="00235A05"/>
    <w:rsid w:val="002364C6"/>
    <w:rsid w:val="00237160"/>
    <w:rsid w:val="00240B36"/>
    <w:rsid w:val="0024219D"/>
    <w:rsid w:val="002518D6"/>
    <w:rsid w:val="0025490B"/>
    <w:rsid w:val="00256514"/>
    <w:rsid w:val="002638EB"/>
    <w:rsid w:val="00263A2D"/>
    <w:rsid w:val="002652F7"/>
    <w:rsid w:val="00272540"/>
    <w:rsid w:val="002740B1"/>
    <w:rsid w:val="002756D6"/>
    <w:rsid w:val="0027590D"/>
    <w:rsid w:val="0027754F"/>
    <w:rsid w:val="00281A82"/>
    <w:rsid w:val="00282E0E"/>
    <w:rsid w:val="002862AB"/>
    <w:rsid w:val="0029388D"/>
    <w:rsid w:val="0029421F"/>
    <w:rsid w:val="00296A05"/>
    <w:rsid w:val="002975A0"/>
    <w:rsid w:val="002A1BAB"/>
    <w:rsid w:val="002A5414"/>
    <w:rsid w:val="002A6311"/>
    <w:rsid w:val="002B5D3C"/>
    <w:rsid w:val="002B6491"/>
    <w:rsid w:val="002C33A0"/>
    <w:rsid w:val="002D2EFC"/>
    <w:rsid w:val="002D5853"/>
    <w:rsid w:val="002D66F1"/>
    <w:rsid w:val="002F6047"/>
    <w:rsid w:val="0032230B"/>
    <w:rsid w:val="00325A78"/>
    <w:rsid w:val="00331080"/>
    <w:rsid w:val="0033177D"/>
    <w:rsid w:val="00334439"/>
    <w:rsid w:val="003344A5"/>
    <w:rsid w:val="00334932"/>
    <w:rsid w:val="003429D5"/>
    <w:rsid w:val="00342FB0"/>
    <w:rsid w:val="0034436F"/>
    <w:rsid w:val="0034488B"/>
    <w:rsid w:val="00347BA9"/>
    <w:rsid w:val="00350DEA"/>
    <w:rsid w:val="00355535"/>
    <w:rsid w:val="00360B69"/>
    <w:rsid w:val="00375226"/>
    <w:rsid w:val="00375CE6"/>
    <w:rsid w:val="0037607E"/>
    <w:rsid w:val="00376BFE"/>
    <w:rsid w:val="00377EEB"/>
    <w:rsid w:val="00386504"/>
    <w:rsid w:val="003921BB"/>
    <w:rsid w:val="0039446E"/>
    <w:rsid w:val="00394C36"/>
    <w:rsid w:val="003A15BE"/>
    <w:rsid w:val="003A42B7"/>
    <w:rsid w:val="003B57F9"/>
    <w:rsid w:val="003B7113"/>
    <w:rsid w:val="003C21B6"/>
    <w:rsid w:val="003C3CBF"/>
    <w:rsid w:val="003D0176"/>
    <w:rsid w:val="003D30E9"/>
    <w:rsid w:val="003E4375"/>
    <w:rsid w:val="003E53E8"/>
    <w:rsid w:val="003E795C"/>
    <w:rsid w:val="003F3279"/>
    <w:rsid w:val="0040076D"/>
    <w:rsid w:val="0041400A"/>
    <w:rsid w:val="004204EC"/>
    <w:rsid w:val="00423CD4"/>
    <w:rsid w:val="00432F6B"/>
    <w:rsid w:val="00443A37"/>
    <w:rsid w:val="004442A1"/>
    <w:rsid w:val="00445EA3"/>
    <w:rsid w:val="00446FA2"/>
    <w:rsid w:val="004471DF"/>
    <w:rsid w:val="004538D8"/>
    <w:rsid w:val="004553DA"/>
    <w:rsid w:val="004558AF"/>
    <w:rsid w:val="00456155"/>
    <w:rsid w:val="00457EA9"/>
    <w:rsid w:val="004720FC"/>
    <w:rsid w:val="00472312"/>
    <w:rsid w:val="00472435"/>
    <w:rsid w:val="0049287E"/>
    <w:rsid w:val="004A03A0"/>
    <w:rsid w:val="004A19BA"/>
    <w:rsid w:val="004B102D"/>
    <w:rsid w:val="004B1B8F"/>
    <w:rsid w:val="004B27B2"/>
    <w:rsid w:val="004C3BB7"/>
    <w:rsid w:val="004C57AC"/>
    <w:rsid w:val="004C73CF"/>
    <w:rsid w:val="004D116B"/>
    <w:rsid w:val="004D597C"/>
    <w:rsid w:val="004E15A9"/>
    <w:rsid w:val="004E5735"/>
    <w:rsid w:val="004E6BA5"/>
    <w:rsid w:val="004E6FD4"/>
    <w:rsid w:val="004E7006"/>
    <w:rsid w:val="004F06D9"/>
    <w:rsid w:val="004F1635"/>
    <w:rsid w:val="004F1F1D"/>
    <w:rsid w:val="004F5E9A"/>
    <w:rsid w:val="004F6453"/>
    <w:rsid w:val="00501485"/>
    <w:rsid w:val="00502D03"/>
    <w:rsid w:val="00503C5E"/>
    <w:rsid w:val="005108A7"/>
    <w:rsid w:val="00511421"/>
    <w:rsid w:val="00514778"/>
    <w:rsid w:val="00515157"/>
    <w:rsid w:val="00517630"/>
    <w:rsid w:val="00524579"/>
    <w:rsid w:val="005358E9"/>
    <w:rsid w:val="00537575"/>
    <w:rsid w:val="005453AC"/>
    <w:rsid w:val="00546321"/>
    <w:rsid w:val="0055126F"/>
    <w:rsid w:val="00557322"/>
    <w:rsid w:val="00560933"/>
    <w:rsid w:val="00565D33"/>
    <w:rsid w:val="00570E54"/>
    <w:rsid w:val="00571156"/>
    <w:rsid w:val="0057214E"/>
    <w:rsid w:val="00572E42"/>
    <w:rsid w:val="005731DA"/>
    <w:rsid w:val="00574F90"/>
    <w:rsid w:val="00577C0A"/>
    <w:rsid w:val="00580382"/>
    <w:rsid w:val="00582072"/>
    <w:rsid w:val="00582DE5"/>
    <w:rsid w:val="00583718"/>
    <w:rsid w:val="00584692"/>
    <w:rsid w:val="00585951"/>
    <w:rsid w:val="00596842"/>
    <w:rsid w:val="005A4688"/>
    <w:rsid w:val="005A5236"/>
    <w:rsid w:val="005A7292"/>
    <w:rsid w:val="005C1454"/>
    <w:rsid w:val="005D09B1"/>
    <w:rsid w:val="005E10F0"/>
    <w:rsid w:val="005E154D"/>
    <w:rsid w:val="005E35A0"/>
    <w:rsid w:val="005E4857"/>
    <w:rsid w:val="005F0073"/>
    <w:rsid w:val="005F2762"/>
    <w:rsid w:val="00601639"/>
    <w:rsid w:val="00601CBD"/>
    <w:rsid w:val="006029CC"/>
    <w:rsid w:val="00604BE8"/>
    <w:rsid w:val="00612CB4"/>
    <w:rsid w:val="00614433"/>
    <w:rsid w:val="00614B70"/>
    <w:rsid w:val="00614C7C"/>
    <w:rsid w:val="006158DD"/>
    <w:rsid w:val="006160CF"/>
    <w:rsid w:val="0062508E"/>
    <w:rsid w:val="00634FCF"/>
    <w:rsid w:val="006353C9"/>
    <w:rsid w:val="00641D50"/>
    <w:rsid w:val="006422C3"/>
    <w:rsid w:val="006440D2"/>
    <w:rsid w:val="006473BB"/>
    <w:rsid w:val="006502FD"/>
    <w:rsid w:val="0065070C"/>
    <w:rsid w:val="00650725"/>
    <w:rsid w:val="00651426"/>
    <w:rsid w:val="0065618F"/>
    <w:rsid w:val="0066051C"/>
    <w:rsid w:val="00663A7B"/>
    <w:rsid w:val="00666D8F"/>
    <w:rsid w:val="00672951"/>
    <w:rsid w:val="0067407A"/>
    <w:rsid w:val="00677CDB"/>
    <w:rsid w:val="00681D8D"/>
    <w:rsid w:val="006828D0"/>
    <w:rsid w:val="0068471A"/>
    <w:rsid w:val="006912E9"/>
    <w:rsid w:val="00694208"/>
    <w:rsid w:val="00694265"/>
    <w:rsid w:val="006C053E"/>
    <w:rsid w:val="006C0D00"/>
    <w:rsid w:val="006C2630"/>
    <w:rsid w:val="006C366D"/>
    <w:rsid w:val="006C5C9E"/>
    <w:rsid w:val="006C7A46"/>
    <w:rsid w:val="006D0923"/>
    <w:rsid w:val="006D12CE"/>
    <w:rsid w:val="006D6E75"/>
    <w:rsid w:val="006E435E"/>
    <w:rsid w:val="006F1905"/>
    <w:rsid w:val="006F623A"/>
    <w:rsid w:val="007044B6"/>
    <w:rsid w:val="00707739"/>
    <w:rsid w:val="00707C72"/>
    <w:rsid w:val="00711287"/>
    <w:rsid w:val="00712078"/>
    <w:rsid w:val="00717661"/>
    <w:rsid w:val="00724ABB"/>
    <w:rsid w:val="0073274C"/>
    <w:rsid w:val="00737588"/>
    <w:rsid w:val="00743783"/>
    <w:rsid w:val="007577FD"/>
    <w:rsid w:val="007624D5"/>
    <w:rsid w:val="007661CF"/>
    <w:rsid w:val="0076654C"/>
    <w:rsid w:val="00785D9E"/>
    <w:rsid w:val="00790FD6"/>
    <w:rsid w:val="00791267"/>
    <w:rsid w:val="0079404A"/>
    <w:rsid w:val="007A2310"/>
    <w:rsid w:val="007A26C5"/>
    <w:rsid w:val="007A4BD6"/>
    <w:rsid w:val="007A593A"/>
    <w:rsid w:val="007B0972"/>
    <w:rsid w:val="007B12DA"/>
    <w:rsid w:val="007B26D2"/>
    <w:rsid w:val="007B43D8"/>
    <w:rsid w:val="007B6A66"/>
    <w:rsid w:val="007C07C8"/>
    <w:rsid w:val="007C4908"/>
    <w:rsid w:val="007C7D79"/>
    <w:rsid w:val="007F1C22"/>
    <w:rsid w:val="00800B20"/>
    <w:rsid w:val="0080153D"/>
    <w:rsid w:val="0080735E"/>
    <w:rsid w:val="00833EFF"/>
    <w:rsid w:val="00837C45"/>
    <w:rsid w:val="008403C7"/>
    <w:rsid w:val="00843927"/>
    <w:rsid w:val="00843D58"/>
    <w:rsid w:val="008464D7"/>
    <w:rsid w:val="008679D1"/>
    <w:rsid w:val="00873805"/>
    <w:rsid w:val="00876B01"/>
    <w:rsid w:val="00894895"/>
    <w:rsid w:val="00896CA3"/>
    <w:rsid w:val="00896DFB"/>
    <w:rsid w:val="008A1F8E"/>
    <w:rsid w:val="008A3EA6"/>
    <w:rsid w:val="008A3FA1"/>
    <w:rsid w:val="008A3FA7"/>
    <w:rsid w:val="008B32A8"/>
    <w:rsid w:val="008B464D"/>
    <w:rsid w:val="008B76D5"/>
    <w:rsid w:val="008C4457"/>
    <w:rsid w:val="008D1939"/>
    <w:rsid w:val="008D1BD1"/>
    <w:rsid w:val="008D2B75"/>
    <w:rsid w:val="008D5C91"/>
    <w:rsid w:val="008D6218"/>
    <w:rsid w:val="008E1DEC"/>
    <w:rsid w:val="008E5D46"/>
    <w:rsid w:val="008F04BD"/>
    <w:rsid w:val="008F1893"/>
    <w:rsid w:val="008F652E"/>
    <w:rsid w:val="009048EF"/>
    <w:rsid w:val="00907C6A"/>
    <w:rsid w:val="00910E48"/>
    <w:rsid w:val="00913948"/>
    <w:rsid w:val="00917949"/>
    <w:rsid w:val="00921554"/>
    <w:rsid w:val="00926FD9"/>
    <w:rsid w:val="00927E0D"/>
    <w:rsid w:val="00936019"/>
    <w:rsid w:val="00947406"/>
    <w:rsid w:val="009562CA"/>
    <w:rsid w:val="009733B1"/>
    <w:rsid w:val="00986686"/>
    <w:rsid w:val="009920D9"/>
    <w:rsid w:val="00993B66"/>
    <w:rsid w:val="00997747"/>
    <w:rsid w:val="009A137C"/>
    <w:rsid w:val="009A1410"/>
    <w:rsid w:val="009B28B7"/>
    <w:rsid w:val="009C1098"/>
    <w:rsid w:val="009D5B41"/>
    <w:rsid w:val="009E30C7"/>
    <w:rsid w:val="009E36B1"/>
    <w:rsid w:val="009E4A16"/>
    <w:rsid w:val="009E6171"/>
    <w:rsid w:val="009F0FF8"/>
    <w:rsid w:val="009F28CE"/>
    <w:rsid w:val="009F3E08"/>
    <w:rsid w:val="009F5B9F"/>
    <w:rsid w:val="009F67C6"/>
    <w:rsid w:val="00A04780"/>
    <w:rsid w:val="00A1325C"/>
    <w:rsid w:val="00A21319"/>
    <w:rsid w:val="00A30E0F"/>
    <w:rsid w:val="00A368DA"/>
    <w:rsid w:val="00A42319"/>
    <w:rsid w:val="00A43799"/>
    <w:rsid w:val="00A43B91"/>
    <w:rsid w:val="00A5132F"/>
    <w:rsid w:val="00A51AFE"/>
    <w:rsid w:val="00A524CA"/>
    <w:rsid w:val="00A646D7"/>
    <w:rsid w:val="00A64E5A"/>
    <w:rsid w:val="00A65FF7"/>
    <w:rsid w:val="00A6754F"/>
    <w:rsid w:val="00A70731"/>
    <w:rsid w:val="00A70962"/>
    <w:rsid w:val="00A73AB2"/>
    <w:rsid w:val="00A7490C"/>
    <w:rsid w:val="00A83042"/>
    <w:rsid w:val="00A876DE"/>
    <w:rsid w:val="00A9179F"/>
    <w:rsid w:val="00A94A21"/>
    <w:rsid w:val="00AA0A4D"/>
    <w:rsid w:val="00AA0AD7"/>
    <w:rsid w:val="00AC0DED"/>
    <w:rsid w:val="00AC1D21"/>
    <w:rsid w:val="00AC3F61"/>
    <w:rsid w:val="00AD41CC"/>
    <w:rsid w:val="00AD5EA9"/>
    <w:rsid w:val="00AD6594"/>
    <w:rsid w:val="00AE08A9"/>
    <w:rsid w:val="00AE612A"/>
    <w:rsid w:val="00AF016A"/>
    <w:rsid w:val="00AF3A78"/>
    <w:rsid w:val="00B060AB"/>
    <w:rsid w:val="00B16A44"/>
    <w:rsid w:val="00B20E04"/>
    <w:rsid w:val="00B2341C"/>
    <w:rsid w:val="00B23ED8"/>
    <w:rsid w:val="00B31A57"/>
    <w:rsid w:val="00B3625A"/>
    <w:rsid w:val="00B37496"/>
    <w:rsid w:val="00B37E28"/>
    <w:rsid w:val="00B42C1D"/>
    <w:rsid w:val="00B51C18"/>
    <w:rsid w:val="00B61271"/>
    <w:rsid w:val="00B676DB"/>
    <w:rsid w:val="00B706D8"/>
    <w:rsid w:val="00B71F62"/>
    <w:rsid w:val="00B74C37"/>
    <w:rsid w:val="00B84D14"/>
    <w:rsid w:val="00B9629D"/>
    <w:rsid w:val="00BA098C"/>
    <w:rsid w:val="00BA0F89"/>
    <w:rsid w:val="00BB11E4"/>
    <w:rsid w:val="00BB42C7"/>
    <w:rsid w:val="00BB5A7F"/>
    <w:rsid w:val="00BB5E01"/>
    <w:rsid w:val="00BB63FD"/>
    <w:rsid w:val="00BB7316"/>
    <w:rsid w:val="00BC10F8"/>
    <w:rsid w:val="00BC34CE"/>
    <w:rsid w:val="00BC380F"/>
    <w:rsid w:val="00BD2952"/>
    <w:rsid w:val="00BD2A69"/>
    <w:rsid w:val="00BE13BF"/>
    <w:rsid w:val="00BE2B86"/>
    <w:rsid w:val="00BE2FD6"/>
    <w:rsid w:val="00BE4617"/>
    <w:rsid w:val="00BE745D"/>
    <w:rsid w:val="00BF040C"/>
    <w:rsid w:val="00BF22F2"/>
    <w:rsid w:val="00BF2E24"/>
    <w:rsid w:val="00BF6196"/>
    <w:rsid w:val="00BF7779"/>
    <w:rsid w:val="00C001B8"/>
    <w:rsid w:val="00C03738"/>
    <w:rsid w:val="00C1110B"/>
    <w:rsid w:val="00C14DEC"/>
    <w:rsid w:val="00C156BC"/>
    <w:rsid w:val="00C21DF9"/>
    <w:rsid w:val="00C321FE"/>
    <w:rsid w:val="00C360FF"/>
    <w:rsid w:val="00C403AF"/>
    <w:rsid w:val="00C51AEC"/>
    <w:rsid w:val="00C54DDE"/>
    <w:rsid w:val="00C60BB4"/>
    <w:rsid w:val="00C6434D"/>
    <w:rsid w:val="00C65753"/>
    <w:rsid w:val="00C70939"/>
    <w:rsid w:val="00C83D10"/>
    <w:rsid w:val="00C87776"/>
    <w:rsid w:val="00C921ED"/>
    <w:rsid w:val="00C956E3"/>
    <w:rsid w:val="00C967ED"/>
    <w:rsid w:val="00C96FC0"/>
    <w:rsid w:val="00CA035D"/>
    <w:rsid w:val="00CB0754"/>
    <w:rsid w:val="00CB7697"/>
    <w:rsid w:val="00CC01F7"/>
    <w:rsid w:val="00CC0857"/>
    <w:rsid w:val="00CC310C"/>
    <w:rsid w:val="00CC349A"/>
    <w:rsid w:val="00CC6189"/>
    <w:rsid w:val="00CD2EA7"/>
    <w:rsid w:val="00CE673E"/>
    <w:rsid w:val="00CF1093"/>
    <w:rsid w:val="00CF1252"/>
    <w:rsid w:val="00CF7811"/>
    <w:rsid w:val="00D01912"/>
    <w:rsid w:val="00D01F1D"/>
    <w:rsid w:val="00D04BE3"/>
    <w:rsid w:val="00D04DD9"/>
    <w:rsid w:val="00D10835"/>
    <w:rsid w:val="00D174B5"/>
    <w:rsid w:val="00D22F8F"/>
    <w:rsid w:val="00D2447A"/>
    <w:rsid w:val="00D268AE"/>
    <w:rsid w:val="00D37076"/>
    <w:rsid w:val="00D47B09"/>
    <w:rsid w:val="00D65BD9"/>
    <w:rsid w:val="00D67E62"/>
    <w:rsid w:val="00D77D53"/>
    <w:rsid w:val="00D80B54"/>
    <w:rsid w:val="00D833FE"/>
    <w:rsid w:val="00D84F81"/>
    <w:rsid w:val="00D869C4"/>
    <w:rsid w:val="00D92FCE"/>
    <w:rsid w:val="00D95ED5"/>
    <w:rsid w:val="00D9684C"/>
    <w:rsid w:val="00D97142"/>
    <w:rsid w:val="00DA4863"/>
    <w:rsid w:val="00DA52C9"/>
    <w:rsid w:val="00DA6488"/>
    <w:rsid w:val="00DA7DCC"/>
    <w:rsid w:val="00DB6558"/>
    <w:rsid w:val="00DC21A2"/>
    <w:rsid w:val="00DC38FB"/>
    <w:rsid w:val="00DD4F94"/>
    <w:rsid w:val="00DD7D18"/>
    <w:rsid w:val="00DE30EB"/>
    <w:rsid w:val="00DF03C3"/>
    <w:rsid w:val="00DF2D17"/>
    <w:rsid w:val="00DF752A"/>
    <w:rsid w:val="00DF7E75"/>
    <w:rsid w:val="00E15CC5"/>
    <w:rsid w:val="00E17C0B"/>
    <w:rsid w:val="00E20782"/>
    <w:rsid w:val="00E22C4C"/>
    <w:rsid w:val="00E23B5D"/>
    <w:rsid w:val="00E25B83"/>
    <w:rsid w:val="00E30207"/>
    <w:rsid w:val="00E40DA4"/>
    <w:rsid w:val="00E4626E"/>
    <w:rsid w:val="00E47136"/>
    <w:rsid w:val="00E508D1"/>
    <w:rsid w:val="00E5183C"/>
    <w:rsid w:val="00E54258"/>
    <w:rsid w:val="00E55DBB"/>
    <w:rsid w:val="00E8524A"/>
    <w:rsid w:val="00E91A43"/>
    <w:rsid w:val="00E94F86"/>
    <w:rsid w:val="00E95169"/>
    <w:rsid w:val="00EA1F45"/>
    <w:rsid w:val="00EA35C8"/>
    <w:rsid w:val="00EB052B"/>
    <w:rsid w:val="00EB3563"/>
    <w:rsid w:val="00EB5FB6"/>
    <w:rsid w:val="00ED2127"/>
    <w:rsid w:val="00ED22E0"/>
    <w:rsid w:val="00ED35F9"/>
    <w:rsid w:val="00ED573D"/>
    <w:rsid w:val="00EE4AB5"/>
    <w:rsid w:val="00EE794F"/>
    <w:rsid w:val="00EF2E65"/>
    <w:rsid w:val="00EF7432"/>
    <w:rsid w:val="00F02570"/>
    <w:rsid w:val="00F036DA"/>
    <w:rsid w:val="00F12DF9"/>
    <w:rsid w:val="00F16A10"/>
    <w:rsid w:val="00F2307C"/>
    <w:rsid w:val="00F24112"/>
    <w:rsid w:val="00F25DF8"/>
    <w:rsid w:val="00F322BF"/>
    <w:rsid w:val="00F42EFC"/>
    <w:rsid w:val="00F44097"/>
    <w:rsid w:val="00F45853"/>
    <w:rsid w:val="00F462E5"/>
    <w:rsid w:val="00F47732"/>
    <w:rsid w:val="00F50446"/>
    <w:rsid w:val="00F5203D"/>
    <w:rsid w:val="00F53C56"/>
    <w:rsid w:val="00F53CF3"/>
    <w:rsid w:val="00F57164"/>
    <w:rsid w:val="00F6568A"/>
    <w:rsid w:val="00F7003C"/>
    <w:rsid w:val="00F71C65"/>
    <w:rsid w:val="00F82930"/>
    <w:rsid w:val="00F83785"/>
    <w:rsid w:val="00F85BDD"/>
    <w:rsid w:val="00F8745A"/>
    <w:rsid w:val="00F87561"/>
    <w:rsid w:val="00F94927"/>
    <w:rsid w:val="00FA6CE0"/>
    <w:rsid w:val="00FB14F8"/>
    <w:rsid w:val="00FB3E20"/>
    <w:rsid w:val="00FC5B16"/>
    <w:rsid w:val="00FC76BC"/>
    <w:rsid w:val="00FC779A"/>
    <w:rsid w:val="00FD4B42"/>
    <w:rsid w:val="00FE6320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D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5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F25DF8"/>
    <w:rPr>
      <w:kern w:val="2"/>
      <w:sz w:val="18"/>
      <w:szCs w:val="18"/>
    </w:rPr>
  </w:style>
  <w:style w:type="paragraph" w:styleId="a4">
    <w:name w:val="footer"/>
    <w:basedOn w:val="a"/>
    <w:link w:val="Char0"/>
    <w:rsid w:val="00F25DF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F25DF8"/>
    <w:rPr>
      <w:kern w:val="2"/>
      <w:sz w:val="18"/>
      <w:szCs w:val="18"/>
    </w:rPr>
  </w:style>
  <w:style w:type="character" w:customStyle="1" w:styleId="font71">
    <w:name w:val="font71"/>
    <w:basedOn w:val="a0"/>
    <w:qFormat/>
    <w:rsid w:val="00F25DF8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F25DF8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sid w:val="00F25DF8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D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5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F25DF8"/>
    <w:rPr>
      <w:kern w:val="2"/>
      <w:sz w:val="18"/>
      <w:szCs w:val="18"/>
    </w:rPr>
  </w:style>
  <w:style w:type="paragraph" w:styleId="a4">
    <w:name w:val="footer"/>
    <w:basedOn w:val="a"/>
    <w:link w:val="Char0"/>
    <w:rsid w:val="00F25DF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F25DF8"/>
    <w:rPr>
      <w:kern w:val="2"/>
      <w:sz w:val="18"/>
      <w:szCs w:val="18"/>
    </w:rPr>
  </w:style>
  <w:style w:type="character" w:customStyle="1" w:styleId="font71">
    <w:name w:val="font71"/>
    <w:basedOn w:val="a0"/>
    <w:qFormat/>
    <w:rsid w:val="00F25DF8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F25DF8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sid w:val="00F25DF8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>宁夏医科大学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李元杰</dc:creator>
  <cp:keywords/>
  <dc:description/>
  <cp:lastModifiedBy>李元杰</cp:lastModifiedBy>
  <cp:revision>3</cp:revision>
  <dcterms:created xsi:type="dcterms:W3CDTF">2017-05-16T09:23:00Z</dcterms:created>
  <dcterms:modified xsi:type="dcterms:W3CDTF">2017-05-16T09:30:00Z</dcterms:modified>
</cp:coreProperties>
</file>