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F4" w:rsidRPr="006F58D8" w:rsidRDefault="00E169F4" w:rsidP="00E169F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2017.7.10郑强</w:t>
      </w:r>
      <w:r w:rsidR="0007793F">
        <w:rPr>
          <w:rFonts w:ascii="宋体" w:hAnsi="宋体" w:hint="eastAsia"/>
          <w:b/>
          <w:sz w:val="32"/>
          <w:szCs w:val="32"/>
        </w:rPr>
        <w:t>教授</w:t>
      </w:r>
      <w:r>
        <w:rPr>
          <w:rFonts w:ascii="宋体" w:hAnsi="宋体" w:hint="eastAsia"/>
          <w:b/>
          <w:sz w:val="32"/>
          <w:szCs w:val="32"/>
        </w:rPr>
        <w:t>讲座体育馆</w:t>
      </w:r>
      <w:r w:rsidRPr="006F58D8">
        <w:rPr>
          <w:rFonts w:ascii="宋体" w:hAnsi="宋体" w:hint="eastAsia"/>
          <w:b/>
          <w:sz w:val="32"/>
          <w:szCs w:val="32"/>
        </w:rPr>
        <w:t>座位分布图</w:t>
      </w:r>
    </w:p>
    <w:p w:rsidR="00E169F4" w:rsidRPr="006F58D8" w:rsidRDefault="00E169F4" w:rsidP="00E169F4">
      <w:pPr>
        <w:jc w:val="center"/>
        <w:rPr>
          <w:rFonts w:ascii="宋体" w:hAnsi="宋体"/>
          <w:b/>
          <w:sz w:val="32"/>
          <w:szCs w:val="32"/>
        </w:rPr>
      </w:pPr>
      <w:r w:rsidRPr="006F58D8">
        <w:rPr>
          <w:rFonts w:ascii="宋体" w:hAnsi="宋体" w:hint="eastAsia"/>
          <w:b/>
          <w:sz w:val="32"/>
          <w:szCs w:val="32"/>
        </w:rPr>
        <w:t>（北）</w:t>
      </w:r>
    </w:p>
    <w:tbl>
      <w:tblPr>
        <w:tblStyle w:val="a5"/>
        <w:tblW w:w="9039" w:type="dxa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648"/>
      </w:tblGrid>
      <w:tr w:rsidR="00E169F4" w:rsidTr="006B673B">
        <w:trPr>
          <w:trHeight w:val="1440"/>
        </w:trPr>
        <w:tc>
          <w:tcPr>
            <w:tcW w:w="2130" w:type="dxa"/>
            <w:vAlign w:val="center"/>
          </w:tcPr>
          <w:p w:rsidR="00E169F4" w:rsidRPr="00CA77FF" w:rsidRDefault="00E169F4" w:rsidP="00F22FAB">
            <w:pPr>
              <w:spacing w:line="5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E169F4" w:rsidRPr="00CA77FF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讲</w:t>
            </w:r>
            <w:r w:rsidRPr="00CA77FF">
              <w:rPr>
                <w:rFonts w:ascii="楷体_GB2312" w:eastAsia="楷体_GB2312" w:hint="eastAsia"/>
                <w:sz w:val="36"/>
                <w:szCs w:val="36"/>
              </w:rPr>
              <w:t>台</w:t>
            </w:r>
          </w:p>
        </w:tc>
        <w:tc>
          <w:tcPr>
            <w:tcW w:w="2648" w:type="dxa"/>
            <w:vAlign w:val="center"/>
          </w:tcPr>
          <w:p w:rsidR="00E169F4" w:rsidRPr="00CA77FF" w:rsidRDefault="00E169F4" w:rsidP="00F22FAB">
            <w:pPr>
              <w:spacing w:line="5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E169F4" w:rsidTr="006B673B">
        <w:trPr>
          <w:trHeight w:val="2491"/>
        </w:trPr>
        <w:tc>
          <w:tcPr>
            <w:tcW w:w="2130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西三区</w:t>
            </w:r>
          </w:p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临床医学院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130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4261" w:type="dxa"/>
            <w:gridSpan w:val="2"/>
            <w:vMerge w:val="restart"/>
            <w:vAlign w:val="center"/>
          </w:tcPr>
          <w:p w:rsidR="006B673B" w:rsidRDefault="00E169F4" w:rsidP="00F22FAB">
            <w:pPr>
              <w:jc w:val="center"/>
              <w:rPr>
                <w:rFonts w:ascii="楷体_GB2312" w:eastAsia="楷体_GB2312" w:hint="eastAsia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处级干部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及教师代表</w:t>
            </w:r>
          </w:p>
          <w:p w:rsidR="00E169F4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100人</w:t>
            </w:r>
          </w:p>
          <w:p w:rsidR="00E169F4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临床医学院370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  <w:p w:rsidR="00E169F4" w:rsidRPr="006B673B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基础医学院30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2648" w:type="dxa"/>
            <w:vAlign w:val="center"/>
          </w:tcPr>
          <w:p w:rsidR="00E169F4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东二区</w:t>
            </w:r>
          </w:p>
          <w:p w:rsidR="00E169F4" w:rsidRPr="00CA77FF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药学院</w:t>
            </w:r>
          </w:p>
          <w:p w:rsidR="00E169F4" w:rsidRPr="00CA77FF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130</w:t>
            </w:r>
          </w:p>
        </w:tc>
      </w:tr>
      <w:tr w:rsidR="00E169F4" w:rsidTr="006B673B">
        <w:trPr>
          <w:trHeight w:val="2481"/>
        </w:trPr>
        <w:tc>
          <w:tcPr>
            <w:tcW w:w="2130" w:type="dxa"/>
            <w:vAlign w:val="center"/>
          </w:tcPr>
          <w:p w:rsidR="00285097" w:rsidRDefault="00285097" w:rsidP="00285097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西</w:t>
            </w:r>
            <w:r>
              <w:rPr>
                <w:rFonts w:ascii="楷体_GB2312" w:eastAsia="楷体_GB2312" w:hint="eastAsia"/>
                <w:sz w:val="36"/>
                <w:szCs w:val="36"/>
              </w:rPr>
              <w:t>二</w:t>
            </w:r>
            <w:r w:rsidRPr="00CA77FF">
              <w:rPr>
                <w:rFonts w:ascii="楷体_GB2312" w:eastAsia="楷体_GB2312" w:hint="eastAsia"/>
                <w:sz w:val="36"/>
                <w:szCs w:val="36"/>
              </w:rPr>
              <w:t>区</w:t>
            </w:r>
          </w:p>
          <w:p w:rsidR="00285097" w:rsidRDefault="00285097" w:rsidP="00285097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临床医学院</w:t>
            </w:r>
          </w:p>
          <w:p w:rsidR="00E169F4" w:rsidRPr="00CA77FF" w:rsidRDefault="00285097" w:rsidP="00285097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179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4261" w:type="dxa"/>
            <w:gridSpan w:val="2"/>
            <w:vMerge/>
            <w:vAlign w:val="center"/>
          </w:tcPr>
          <w:p w:rsidR="00E169F4" w:rsidRPr="00CA77FF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2648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东三区</w:t>
            </w:r>
          </w:p>
          <w:p w:rsidR="00E169F4" w:rsidRPr="006B673B" w:rsidRDefault="00E169F4" w:rsidP="006B673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理学院60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  <w:p w:rsidR="00E169F4" w:rsidRPr="00CA77FF" w:rsidRDefault="00E169F4" w:rsidP="006B673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中医学院</w:t>
            </w:r>
            <w:bookmarkStart w:id="0" w:name="_GoBack"/>
            <w:bookmarkEnd w:id="0"/>
            <w:r w:rsidRPr="006B673B">
              <w:rPr>
                <w:rFonts w:ascii="楷体_GB2312" w:eastAsia="楷体_GB2312" w:hint="eastAsia"/>
                <w:sz w:val="36"/>
                <w:szCs w:val="36"/>
              </w:rPr>
              <w:t>18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</w:tr>
      <w:tr w:rsidR="00E169F4" w:rsidTr="006B673B">
        <w:trPr>
          <w:trHeight w:val="2486"/>
        </w:trPr>
        <w:tc>
          <w:tcPr>
            <w:tcW w:w="2130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西一区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临床医学院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130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4261" w:type="dxa"/>
            <w:gridSpan w:val="2"/>
            <w:vMerge/>
            <w:vAlign w:val="center"/>
          </w:tcPr>
          <w:p w:rsidR="00E169F4" w:rsidRPr="00CA77FF" w:rsidRDefault="00E169F4" w:rsidP="00F22FAB"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2648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东四区</w:t>
            </w:r>
          </w:p>
          <w:p w:rsidR="00E169F4" w:rsidRPr="00D35970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中医学院130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</w:tr>
      <w:tr w:rsidR="00E169F4" w:rsidTr="006B673B">
        <w:trPr>
          <w:trHeight w:val="2305"/>
        </w:trPr>
        <w:tc>
          <w:tcPr>
            <w:tcW w:w="2130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南四区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口腔医学院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109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2130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南三区</w:t>
            </w:r>
          </w:p>
          <w:p w:rsidR="00E169F4" w:rsidRPr="006B673B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公管学院</w:t>
            </w:r>
          </w:p>
          <w:p w:rsidR="00E169F4" w:rsidRPr="00CA77FF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116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2131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南二区</w:t>
            </w:r>
          </w:p>
          <w:p w:rsidR="00E169F4" w:rsidRPr="006B673B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公管学院</w:t>
            </w:r>
          </w:p>
          <w:p w:rsidR="00E169F4" w:rsidRPr="00D35970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130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2648" w:type="dxa"/>
            <w:vAlign w:val="center"/>
          </w:tcPr>
          <w:p w:rsidR="00E169F4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CA77FF">
              <w:rPr>
                <w:rFonts w:ascii="楷体_GB2312" w:eastAsia="楷体_GB2312" w:hint="eastAsia"/>
                <w:sz w:val="36"/>
                <w:szCs w:val="36"/>
              </w:rPr>
              <w:t>南一区</w:t>
            </w:r>
          </w:p>
          <w:p w:rsidR="00E169F4" w:rsidRPr="006B673B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中医学院45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  <w:p w:rsidR="00E169F4" w:rsidRPr="006B673B" w:rsidRDefault="00E169F4" w:rsidP="00F22FAB">
            <w:pPr>
              <w:spacing w:line="40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6B673B">
              <w:rPr>
                <w:rFonts w:ascii="楷体_GB2312" w:eastAsia="楷体_GB2312" w:hint="eastAsia"/>
                <w:sz w:val="36"/>
                <w:szCs w:val="36"/>
              </w:rPr>
              <w:t>护理学院38</w:t>
            </w:r>
            <w:r w:rsidR="006B673B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</w:tr>
    </w:tbl>
    <w:p w:rsidR="00F8745A" w:rsidRPr="00E169F4" w:rsidRDefault="00F8745A"/>
    <w:sectPr w:rsidR="00F8745A" w:rsidRPr="00E1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93" w:rsidRDefault="00165093" w:rsidP="00E169F4">
      <w:r>
        <w:separator/>
      </w:r>
    </w:p>
  </w:endnote>
  <w:endnote w:type="continuationSeparator" w:id="0">
    <w:p w:rsidR="00165093" w:rsidRDefault="00165093" w:rsidP="00E1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93" w:rsidRDefault="00165093" w:rsidP="00E169F4">
      <w:r>
        <w:separator/>
      </w:r>
    </w:p>
  </w:footnote>
  <w:footnote w:type="continuationSeparator" w:id="0">
    <w:p w:rsidR="00165093" w:rsidRDefault="00165093" w:rsidP="00E1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4B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7793F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65093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1608C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5097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27C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B673B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C7FD6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AF474B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45AE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69F4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D62B3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69F4"/>
    <w:rPr>
      <w:kern w:val="2"/>
      <w:sz w:val="18"/>
      <w:szCs w:val="18"/>
    </w:rPr>
  </w:style>
  <w:style w:type="paragraph" w:styleId="a4">
    <w:name w:val="footer"/>
    <w:basedOn w:val="a"/>
    <w:link w:val="Char0"/>
    <w:rsid w:val="00E1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69F4"/>
    <w:rPr>
      <w:kern w:val="2"/>
      <w:sz w:val="18"/>
      <w:szCs w:val="18"/>
    </w:rPr>
  </w:style>
  <w:style w:type="table" w:styleId="a5">
    <w:name w:val="Table Grid"/>
    <w:basedOn w:val="a1"/>
    <w:rsid w:val="00E16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69F4"/>
    <w:rPr>
      <w:kern w:val="2"/>
      <w:sz w:val="18"/>
      <w:szCs w:val="18"/>
    </w:rPr>
  </w:style>
  <w:style w:type="paragraph" w:styleId="a4">
    <w:name w:val="footer"/>
    <w:basedOn w:val="a"/>
    <w:link w:val="Char0"/>
    <w:rsid w:val="00E1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69F4"/>
    <w:rPr>
      <w:kern w:val="2"/>
      <w:sz w:val="18"/>
      <w:szCs w:val="18"/>
    </w:rPr>
  </w:style>
  <w:style w:type="table" w:styleId="a5">
    <w:name w:val="Table Grid"/>
    <w:basedOn w:val="a1"/>
    <w:rsid w:val="00E16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194</Characters>
  <Application>Microsoft Office Word</Application>
  <DocSecurity>0</DocSecurity>
  <Lines>1</Lines>
  <Paragraphs>1</Paragraphs>
  <ScaleCrop>false</ScaleCrop>
  <Company>宁夏医科大学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9</cp:revision>
  <cp:lastPrinted>2017-07-07T01:16:00Z</cp:lastPrinted>
  <dcterms:created xsi:type="dcterms:W3CDTF">2017-07-07T01:14:00Z</dcterms:created>
  <dcterms:modified xsi:type="dcterms:W3CDTF">2017-07-07T03:02:00Z</dcterms:modified>
</cp:coreProperties>
</file>